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56" w:rsidRPr="00031707" w:rsidRDefault="00203830" w:rsidP="00D8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BALIKESİR İLİ 2016-</w:t>
      </w:r>
      <w:proofErr w:type="gramStart"/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2017</w:t>
      </w:r>
      <w:r w:rsidR="00044152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 SEZONU</w:t>
      </w:r>
      <w:proofErr w:type="gramEnd"/>
      <w:r w:rsidR="00044152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VOLEYBOL</w:t>
      </w:r>
      <w:r w:rsidR="002672CE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KÜÇÜK</w:t>
      </w:r>
      <w:r w:rsidR="00044152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 </w:t>
      </w:r>
      <w:r w:rsidR="003B4C26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KIZLAR</w:t>
      </w:r>
      <w:r w:rsidR="00044152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 A</w:t>
      </w:r>
      <w:r w:rsidR="00D80E56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</w:t>
      </w:r>
      <w:r w:rsidR="00044152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VE B</w:t>
      </w:r>
      <w:r w:rsidR="00D80E56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GRUBU 1.-2. DEVRE LİG FİKSTÜRÜ</w:t>
      </w:r>
    </w:p>
    <w:p w:rsidR="00D80E56" w:rsidRPr="00031707" w:rsidRDefault="00D80E56" w:rsidP="00D80E5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D80E56" w:rsidRPr="00031707" w:rsidRDefault="002672CE" w:rsidP="00D80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KÜÇÜK</w:t>
      </w:r>
      <w:r w:rsidR="00D73B0D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KIZLAR</w:t>
      </w:r>
      <w:r w:rsidR="00044152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A VE B</w:t>
      </w:r>
      <w:r w:rsidR="00241BD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GRUBU</w:t>
      </w:r>
      <w:r w:rsidR="00D80E5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VOLEYBOL MÜSABAKALARININ AŞAĞIDA İSİMLERİ YAZILI TAKIMLAR ARASINDA OYNANMASINA,</w:t>
      </w:r>
    </w:p>
    <w:p w:rsidR="00D80E56" w:rsidRPr="00031707" w:rsidRDefault="00D80E56" w:rsidP="00D80E56">
      <w:pPr>
        <w:spacing w:after="0" w:line="240" w:lineRule="auto"/>
        <w:ind w:left="45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203830" w:rsidRPr="00031707" w:rsidRDefault="00C44B83" w:rsidP="00C4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                                                                                    </w:t>
      </w:r>
      <w:r w:rsidR="002672CE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KÜÇÜK</w:t>
      </w:r>
      <w:r w:rsidR="003B4C26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KIZLAR</w:t>
      </w:r>
    </w:p>
    <w:p w:rsidR="00203830" w:rsidRPr="00031707" w:rsidRDefault="00203830" w:rsidP="00203830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                       </w:t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A GRUBU</w:t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B GRUBU</w:t>
      </w:r>
    </w:p>
    <w:p w:rsidR="00203830" w:rsidRPr="00031707" w:rsidRDefault="002C7222" w:rsidP="004466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1-GENÇLERBİRLİĞİ EĞİTİM SPOR KULÜBÜ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44661F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1-BURHANİYE</w:t>
      </w:r>
      <w:r w:rsidR="002672CE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BELEDİYE SPOR KULÜBÜ</w:t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           </w:t>
      </w:r>
    </w:p>
    <w:p w:rsidR="00203830" w:rsidRPr="00031707" w:rsidRDefault="00B511E5" w:rsidP="00B7499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2-</w:t>
      </w:r>
      <w:r w:rsidR="0056731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BÜYÜKŞEHİR BLD SPOR KULÜBÜ </w:t>
      </w:r>
      <w:r w:rsidR="0056731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2C7222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2C7222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2C7222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2C7222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2-EDREMİT </w:t>
      </w:r>
      <w:r w:rsidR="00F2670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BELEDİYESİ ALTINOLUK </w:t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SP KLB </w:t>
      </w:r>
      <w:r w:rsidR="002672CE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</w:p>
    <w:p w:rsidR="00203830" w:rsidRPr="00031707" w:rsidRDefault="002C7222" w:rsidP="0020383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3-</w:t>
      </w:r>
      <w:r w:rsidR="0056731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D.S.İ SPOR KULÜBÜ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731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731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3- AYVALIKGÜCÜ SPOR KULÜBÜ</w:t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(A)                                             </w:t>
      </w:r>
    </w:p>
    <w:p w:rsidR="002672CE" w:rsidRPr="00031707" w:rsidRDefault="002C7222" w:rsidP="00203830">
      <w:pPr>
        <w:tabs>
          <w:tab w:val="left" w:pos="708"/>
          <w:tab w:val="left" w:pos="1416"/>
          <w:tab w:val="left" w:pos="2124"/>
          <w:tab w:val="left" w:pos="2832"/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             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    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56731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731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4- AYVALIKGÜCÜ SPOR KULÜBÜ</w:t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>(B)</w:t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</w:t>
      </w:r>
    </w:p>
    <w:p w:rsidR="002672CE" w:rsidRPr="00031707" w:rsidRDefault="002672CE" w:rsidP="0020383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80E5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</w:p>
    <w:p w:rsidR="003A1EB5" w:rsidRPr="00031707" w:rsidRDefault="00D80E56" w:rsidP="00D8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2-</w:t>
      </w:r>
      <w:r w:rsidR="00C44B83" w:rsidRPr="00C44B8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C44B8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MÜSABAKALARIN İLK ETABININ TEK DEVRELİ LİG USÜLÜNE GÖRE OYNATILMASINA ARDINDAN HER İKİ GRUPTAN ÇIKAN İLK İKİ TAKIMDAN OLUŞAN 4 TAKIMLI FİNAL GRUBU OLUŞTURULARAK ÇİFT DEVRELİ LİG USÜLÜNE MÜSABAKALARIN YAPILARAK SIRALAMANIN BELİRLENMESİNE VE İL BİRİNCİSİ TAKIMIN GRUP MÜSABAKALARINA KATILMASINA</w:t>
      </w:r>
      <w:r w:rsidR="00C44B8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,</w:t>
      </w:r>
    </w:p>
    <w:p w:rsidR="00D80E56" w:rsidRPr="00031707" w:rsidRDefault="00D80E56" w:rsidP="00D80E56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80E56" w:rsidRPr="00031707" w:rsidRDefault="00D80E56" w:rsidP="00D8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3-</w:t>
      </w:r>
      <w:r w:rsidR="00203830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2003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VE DAHA BÜYÜK YIL DOĞUMLU SPORCULARIN KATILIMIYLA OYNANACAKTIR. </w:t>
      </w:r>
    </w:p>
    <w:p w:rsidR="00D80E56" w:rsidRPr="00031707" w:rsidRDefault="00D80E56" w:rsidP="00D8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80E56" w:rsidRPr="00031707" w:rsidRDefault="00D80E56" w:rsidP="00D80E56">
      <w:pPr>
        <w:spacing w:after="0" w:line="240" w:lineRule="auto"/>
        <w:rPr>
          <w:rFonts w:ascii="Times New Roman" w:eastAsia="Times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4-</w:t>
      </w:r>
      <w:r w:rsidR="00F26709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="00F26709">
        <w:rPr>
          <w:rFonts w:ascii="Times New Roman" w:hAnsi="Times New Roman" w:cs="Times New Roman"/>
          <w:bCs/>
          <w:sz w:val="16"/>
          <w:szCs w:val="16"/>
        </w:rPr>
        <w:t xml:space="preserve">MÜSABAKALARDA </w:t>
      </w:r>
      <w:r w:rsidR="004939F0" w:rsidRPr="0003170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939F0" w:rsidRPr="00031707">
        <w:rPr>
          <w:rFonts w:ascii="Times New Roman" w:eastAsia="Times" w:hAnsi="Times New Roman" w:cs="Times New Roman"/>
          <w:bCs/>
          <w:sz w:val="16"/>
          <w:szCs w:val="16"/>
        </w:rPr>
        <w:t>3</w:t>
      </w:r>
      <w:proofErr w:type="gramEnd"/>
      <w:r w:rsidR="004939F0" w:rsidRPr="00031707">
        <w:rPr>
          <w:rFonts w:ascii="Times New Roman" w:eastAsia="Times" w:hAnsi="Times New Roman" w:cs="Times New Roman"/>
          <w:bCs/>
          <w:sz w:val="16"/>
          <w:szCs w:val="16"/>
        </w:rPr>
        <w:t xml:space="preserve"> – 0 VE 3 – 1 GALİBİYETLE SONUÇLANAN MÜSABAKALARDA GALİP GELEN TAKIMA (3) PUAN, 3–2 GALİBİYETLE SONUÇLANAN MÜSABAKALARDA GALİP GELEN TAKIMA (2) PUAN, 2–3 SONUÇLANAN MÜSABAKALARDA MAĞLUP OLAN TAKIMA(1)PUAN,1 – 3 VE 0 – 3 SONUÇLANAN MÜSABAKALARDA MAĞLUP OLAN TAKIMA (0) PUAN VERİLECEK, </w:t>
      </w:r>
      <w:r w:rsidR="004939F0" w:rsidRPr="00031707">
        <w:rPr>
          <w:rFonts w:ascii="Times New Roman" w:hAnsi="Times New Roman" w:cs="Times New Roman"/>
          <w:bCs/>
          <w:sz w:val="16"/>
          <w:szCs w:val="16"/>
        </w:rPr>
        <w:t>HÜKMEN GALİBİYET ALAN TAKIMIN TOPLA</w:t>
      </w:r>
      <w:r w:rsidR="00BC607B" w:rsidRPr="00031707">
        <w:rPr>
          <w:rFonts w:ascii="Times New Roman" w:hAnsi="Times New Roman" w:cs="Times New Roman"/>
          <w:bCs/>
          <w:sz w:val="16"/>
          <w:szCs w:val="16"/>
        </w:rPr>
        <w:t>M PUANINA (3) PUAN EKLENİR VE SETLER 25-0,25-0,25-0 OLARAK TESCİL EDİLECEKTİR.</w:t>
      </w:r>
      <w:r w:rsidRPr="00031707">
        <w:rPr>
          <w:rFonts w:ascii="Times New Roman" w:eastAsia="Times" w:hAnsi="Times New Roman" w:cs="Times New Roman"/>
          <w:bCs/>
          <w:sz w:val="16"/>
          <w:szCs w:val="16"/>
          <w:lang w:eastAsia="tr-TR"/>
        </w:rPr>
        <w:br/>
      </w:r>
    </w:p>
    <w:p w:rsidR="00D80E56" w:rsidRPr="00031707" w:rsidRDefault="00D80E56" w:rsidP="00D8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5-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MÜSABAKALAR TÜRKİYE VOLEYBOL FEDERASYONU YARIŞMA TALİMATNAMESİ GEREĞİNCE OYNATILACAKTIR.</w:t>
      </w:r>
    </w:p>
    <w:p w:rsidR="00C44B83" w:rsidRDefault="00C44B83" w:rsidP="0091360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</w:p>
    <w:p w:rsidR="003E3C7A" w:rsidRPr="00031707" w:rsidRDefault="00D80E56" w:rsidP="0091360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T A R İ H    </w:t>
      </w:r>
      <w:r w:rsidRPr="0003170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</w:t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S A </w:t>
      </w:r>
      <w:proofErr w:type="spellStart"/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A</w:t>
      </w:r>
      <w:proofErr w:type="spellEnd"/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T</w:t>
      </w:r>
      <w:r w:rsidRPr="0003170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proofErr w:type="spellStart"/>
      <w:proofErr w:type="gramStart"/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T</w:t>
      </w:r>
      <w:proofErr w:type="spellEnd"/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 A</w:t>
      </w:r>
      <w:proofErr w:type="gramEnd"/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 xml:space="preserve">  K  I  M  L  A  R</w:t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ab/>
        <w:t xml:space="preserve">                               </w:t>
      </w:r>
      <w:r w:rsidRPr="0003170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</w:t>
      </w:r>
      <w:r w:rsidRPr="0003170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    </w:t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S   A   L   O   N</w:t>
      </w:r>
    </w:p>
    <w:p w:rsidR="006A399E" w:rsidRDefault="003E3C7A" w:rsidP="00C44B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52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52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52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52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52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52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BF529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</w:t>
      </w:r>
      <w:r w:rsidR="00BF5295" w:rsidRPr="00BF529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</w:t>
      </w:r>
    </w:p>
    <w:p w:rsidR="00563539" w:rsidRDefault="006A399E" w:rsidP="0056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  <w:t>A GRUBU</w:t>
      </w:r>
    </w:p>
    <w:p w:rsidR="006A399E" w:rsidRPr="00031707" w:rsidRDefault="006A399E" w:rsidP="006A399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031707" w:rsidRPr="00031707" w:rsidRDefault="00031707" w:rsidP="006A399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28</w:t>
      </w:r>
      <w:r w:rsidR="00C44B8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KASIM 2016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</w:t>
      </w:r>
      <w:proofErr w:type="gramStart"/>
      <w:r w:rsidR="006A399E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</w:t>
      </w:r>
      <w:r w:rsidR="0046182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8:0</w:t>
      </w:r>
      <w:r w:rsidR="006A399E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</w:t>
      </w:r>
      <w:proofErr w:type="gramEnd"/>
      <w:r w:rsidR="006A399E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731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BÜYÜKŞEHİR BLD SPOR KULÜBÜ</w:t>
      </w:r>
      <w:r w:rsidR="0056731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6A399E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–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D.S.İ SPOR KULÜBÜ</w:t>
      </w:r>
      <w:r w:rsidR="006A399E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A399E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731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46182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KU</w:t>
      </w:r>
      <w:r w:rsidR="00567315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RTDERELİ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S.S</w:t>
      </w:r>
    </w:p>
    <w:p w:rsidR="00031707" w:rsidRPr="00031707" w:rsidRDefault="00567315" w:rsidP="006A399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30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KASIM 2016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</w:t>
      </w:r>
      <w:proofErr w:type="gramStart"/>
      <w:r w:rsidR="0046182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17</w:t>
      </w:r>
      <w:r w:rsidR="0003170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:00</w:t>
      </w:r>
      <w:proofErr w:type="gramEnd"/>
      <w:r w:rsidR="0003170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GENÇLERBİRLİĞİ EĞİTİM SPOR KULÜBÜ </w:t>
      </w:r>
      <w:r w:rsidR="0003170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-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D.S.İ SPOR KULÜBÜ</w:t>
      </w:r>
      <w:r w:rsidR="0003170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</w:t>
      </w:r>
      <w:r w:rsid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46182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SUSURLUK</w:t>
      </w:r>
      <w:r w:rsid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03170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S.S</w:t>
      </w:r>
    </w:p>
    <w:p w:rsidR="00031707" w:rsidRPr="00031707" w:rsidRDefault="00567315" w:rsidP="0003170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02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4416B4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2016</w:t>
      </w:r>
      <w:r w:rsidR="006A399E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18.00            </w:t>
      </w:r>
      <w:r w:rsid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03170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BÜYÜKŞEHİR BLD SPOR KULÜBÜ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-</w:t>
      </w:r>
      <w:r w:rsidR="0003170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GENÇLERBİRLİĞİ EĞİTİM SPOR KULÜBÜ</w:t>
      </w:r>
      <w:r w:rsid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KURTDERELİ</w:t>
      </w:r>
      <w:r w:rsidR="0003170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S.S</w:t>
      </w:r>
    </w:p>
    <w:p w:rsidR="00031707" w:rsidRPr="00031707" w:rsidRDefault="00031707" w:rsidP="0056731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</w:p>
    <w:p w:rsidR="006A399E" w:rsidRPr="00031707" w:rsidRDefault="006A399E" w:rsidP="006A399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B74999" w:rsidRPr="00031707" w:rsidRDefault="003E3C7A" w:rsidP="00B749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</w:pPr>
      <w:r w:rsidRPr="0003170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C44B8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</w:t>
      </w:r>
      <w:r w:rsidR="00195481" w:rsidRPr="00031707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  <w:t>B</w:t>
      </w:r>
      <w:r w:rsidR="00695272" w:rsidRPr="00031707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  <w:t xml:space="preserve"> GRUBU</w:t>
      </w:r>
    </w:p>
    <w:p w:rsidR="00D80E56" w:rsidRPr="00031707" w:rsidRDefault="00D80E56" w:rsidP="00D616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</w:pPr>
    </w:p>
    <w:p w:rsidR="00D80E56" w:rsidRPr="00031707" w:rsidRDefault="00031707" w:rsidP="00D80E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29</w:t>
      </w:r>
      <w:r w:rsidR="00132767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C44B8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KASIM 2016</w:t>
      </w:r>
      <w:r w:rsidR="00D80E5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</w:t>
      </w:r>
      <w:proofErr w:type="gramStart"/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18</w:t>
      </w:r>
      <w:r w:rsidR="00CA082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:00</w:t>
      </w:r>
      <w:proofErr w:type="gramEnd"/>
      <w:r w:rsidR="00CA082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BURHANİYE BELEDİYE SPOR KULÜBÜ 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-</w:t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F2670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EDREMİT </w:t>
      </w:r>
      <w:r w:rsidR="00F2670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BELEDİYESİ ALTINOLUK </w:t>
      </w:r>
      <w:r w:rsidR="00F2670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SP KLB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2670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BURHANİYE</w:t>
      </w:r>
      <w:r w:rsidR="0013276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S.S</w:t>
      </w:r>
    </w:p>
    <w:p w:rsidR="00BF5295" w:rsidRPr="00031707" w:rsidRDefault="00BF5295" w:rsidP="005A0BE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“</w:t>
      </w:r>
      <w:r w:rsidR="00D80E5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</w:t>
      </w:r>
      <w:r w:rsidR="0082111F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</w:t>
      </w:r>
      <w:proofErr w:type="gramStart"/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16:0</w:t>
      </w:r>
      <w:r w:rsidR="00CA082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</w:t>
      </w:r>
      <w:proofErr w:type="gramEnd"/>
      <w:r w:rsidR="00CA082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F2670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AYVALIKGÜCÜ SPOR KULÜBÜ(A) -AYVALIKGÜCÜ SP KLB</w:t>
      </w:r>
      <w:r w:rsidR="00CA082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(B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)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AYVALIK S.S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</w:p>
    <w:p w:rsidR="006E7346" w:rsidRPr="00031707" w:rsidRDefault="00E34F1A" w:rsidP="00E34F1A">
      <w:pPr>
        <w:tabs>
          <w:tab w:val="left" w:pos="5115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</w:p>
    <w:p w:rsidR="00BF5295" w:rsidRPr="00031707" w:rsidRDefault="00031707" w:rsidP="00D80E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01</w:t>
      </w:r>
      <w:r w:rsidR="003E3C7A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4416B4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ARALIK</w:t>
      </w:r>
      <w:r w:rsidR="00132767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201</w:t>
      </w:r>
      <w:r w:rsidR="006E7346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6</w:t>
      </w:r>
      <w:r w:rsidR="00D83C7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</w:t>
      </w:r>
      <w:proofErr w:type="gramStart"/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18</w:t>
      </w:r>
      <w:r w:rsidR="00CA082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:00</w:t>
      </w:r>
      <w:proofErr w:type="gramEnd"/>
      <w:r w:rsidR="00CA082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BU</w:t>
      </w:r>
      <w:r w:rsidR="00F2670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RHANİYE BELEDİYE SPOR KULÜBÜ </w:t>
      </w:r>
      <w:r w:rsidR="0082111F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- </w:t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AYVALIKGÜCÜ SP KLB  (B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)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91360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BURHANİYE S.S</w:t>
      </w:r>
    </w:p>
    <w:p w:rsidR="006E7346" w:rsidRPr="00031707" w:rsidRDefault="006E7346" w:rsidP="006E7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</w:t>
      </w:r>
      <w:r w:rsidR="00BF5295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“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</w:t>
      </w:r>
      <w:r w:rsidR="003D4DC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16.</w:t>
      </w:r>
      <w:proofErr w:type="gramStart"/>
      <w:r w:rsidR="003D4DC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0</w:t>
      </w:r>
      <w:r w:rsidR="00E34F1A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</w:t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r w:rsidR="00E34F1A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r w:rsidR="00F2670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EDREMİT</w:t>
      </w:r>
      <w:proofErr w:type="gramEnd"/>
      <w:r w:rsidR="00F2670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F2670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BELEDİYESİ ALTINOLUK </w:t>
      </w:r>
      <w:r w:rsidR="00F2670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SP KLB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- AYVALIKGUCU SP KLB (A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)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EDREMİT S.S</w:t>
      </w:r>
    </w:p>
    <w:p w:rsidR="00BF5295" w:rsidRPr="00031707" w:rsidRDefault="00744517" w:rsidP="005A0BE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</w:p>
    <w:p w:rsidR="00744517" w:rsidRPr="00031707" w:rsidRDefault="00031707" w:rsidP="00D80E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03</w:t>
      </w:r>
      <w:r w:rsidR="00744517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="006E7346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ARALIK 2016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18.00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BURHANİYE BELEDİYE SPOR KULÜBÜ 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- </w:t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AYVALIKGUCU SP KLB (A)                  </w:t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6E7346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BURHANİYE S.S </w:t>
      </w:r>
    </w:p>
    <w:p w:rsidR="00744517" w:rsidRPr="00031707" w:rsidRDefault="003D4DC7" w:rsidP="00D80E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“</w:t>
      </w:r>
      <w:r w:rsidR="00744517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16.00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>AYVALIKGÜCÜ SP KLB  (B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)- </w:t>
      </w:r>
      <w:r w:rsidR="00F2670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EDREMİT </w:t>
      </w:r>
      <w:r w:rsidR="00F2670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BELEDİYESİ ALTINOLUK </w:t>
      </w:r>
      <w:r w:rsidR="00F2670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SP KLB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</w:t>
      </w:r>
      <w:r w:rsidR="00744517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AYVALIK S.S</w:t>
      </w:r>
    </w:p>
    <w:p w:rsidR="003E2CA1" w:rsidRPr="00031707" w:rsidRDefault="003E2CA1" w:rsidP="00D80E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563539" w:rsidRPr="00D30B21" w:rsidRDefault="00563539" w:rsidP="005635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</w:pPr>
      <w:r w:rsidRPr="00D30B21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  <w:t xml:space="preserve">FİNAL GRUBU </w:t>
      </w:r>
    </w:p>
    <w:p w:rsidR="00563539" w:rsidRPr="00D30B21" w:rsidRDefault="00563539" w:rsidP="005635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tr-TR"/>
        </w:rPr>
      </w:pPr>
    </w:p>
    <w:p w:rsidR="00563539" w:rsidRPr="00D30B21" w:rsidRDefault="00563539" w:rsidP="005635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1-B1</w:t>
      </w:r>
    </w:p>
    <w:p w:rsidR="00563539" w:rsidRPr="00D30B21" w:rsidRDefault="00563539" w:rsidP="005635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2-A1</w:t>
      </w:r>
    </w:p>
    <w:p w:rsidR="00563539" w:rsidRPr="00D30B21" w:rsidRDefault="00563539" w:rsidP="005635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3-B2</w:t>
      </w:r>
    </w:p>
    <w:p w:rsidR="00563539" w:rsidRDefault="00563539" w:rsidP="005635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4-A2</w:t>
      </w:r>
    </w:p>
    <w:p w:rsidR="00563539" w:rsidRPr="00031707" w:rsidRDefault="00563539" w:rsidP="00D80E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744517" w:rsidRPr="00031707" w:rsidRDefault="00563539" w:rsidP="0074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1</w:t>
      </w:r>
      <w:r w:rsidR="00744517"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. DEVRE</w:t>
      </w:r>
    </w:p>
    <w:p w:rsidR="00D80E56" w:rsidRPr="00563539" w:rsidRDefault="00D35B05" w:rsidP="00BE0CD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</w:p>
    <w:p w:rsidR="00A94148" w:rsidRPr="00031707" w:rsidRDefault="00913608" w:rsidP="00A9414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07</w:t>
      </w:r>
      <w:r w:rsidR="00BE0CD9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ARALIK </w:t>
      </w:r>
      <w:r w:rsidR="00C44B8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2016</w:t>
      </w:r>
      <w:r w:rsidR="00A94148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proofErr w:type="gramStart"/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</w:t>
      </w:r>
      <w:r w:rsidR="00563539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B1</w:t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–</w:t>
      </w:r>
      <w:r w:rsidR="00563539" w:rsidRP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563539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A2</w:t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</w:t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</w:t>
      </w:r>
      <w:proofErr w:type="gramStart"/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…………………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.</w:t>
      </w:r>
      <w:proofErr w:type="gramEnd"/>
    </w:p>
    <w:p w:rsidR="00A94148" w:rsidRDefault="00132767" w:rsidP="00A9414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</w:t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“</w:t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</w:t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proofErr w:type="gramStart"/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</w:t>
      </w:r>
      <w:r w:rsidR="00563539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A1</w:t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– </w:t>
      </w:r>
      <w:r w:rsidR="00563539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B2</w:t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</w:t>
      </w:r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</w:t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proofErr w:type="gramStart"/>
      <w:r w:rsidR="00563539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…………………</w:t>
      </w:r>
      <w:proofErr w:type="gramEnd"/>
    </w:p>
    <w:p w:rsidR="00D61693" w:rsidRPr="00031707" w:rsidRDefault="00D61693" w:rsidP="00A9414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A94148" w:rsidRPr="00031707" w:rsidRDefault="00913608" w:rsidP="00A9414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09</w:t>
      </w:r>
      <w:r w:rsidR="00BE0CD9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</w:t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ARALIK </w:t>
      </w:r>
      <w:r w:rsidR="00C44B8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2016</w:t>
      </w:r>
      <w:r w:rsidR="00A94148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        </w:t>
      </w:r>
      <w:r w:rsidR="00D6169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B1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-</w:t>
      </w:r>
      <w:r w:rsidR="00D61693" w:rsidRP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D6169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B2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</w:t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………………...</w:t>
      </w:r>
      <w:proofErr w:type="gramEnd"/>
    </w:p>
    <w:p w:rsidR="00A94148" w:rsidRDefault="00132767" w:rsidP="00A9414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</w:t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“</w:t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A94148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</w:t>
      </w:r>
      <w:r w:rsidR="00D6169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A2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-A1</w:t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BE0CD9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…………………</w:t>
      </w:r>
      <w:proofErr w:type="gramEnd"/>
    </w:p>
    <w:p w:rsidR="00D61693" w:rsidRDefault="00D61693" w:rsidP="00A9414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61693" w:rsidRDefault="00D61693" w:rsidP="00D61693">
      <w:pPr>
        <w:tabs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C44B8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11 ARALIK 2016</w:t>
      </w:r>
      <w:r w:rsidRPr="00C44B8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>B1-A1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………………..</w:t>
      </w:r>
      <w:proofErr w:type="gramEnd"/>
    </w:p>
    <w:p w:rsidR="00D61693" w:rsidRDefault="00D61693" w:rsidP="00D61693">
      <w:pPr>
        <w:tabs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>B2-A2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………………..</w:t>
      </w:r>
      <w:proofErr w:type="gramEnd"/>
    </w:p>
    <w:p w:rsidR="00D61693" w:rsidRDefault="00D61693" w:rsidP="00D61693">
      <w:pPr>
        <w:tabs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61693" w:rsidRPr="00031707" w:rsidRDefault="00D61693" w:rsidP="00D6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2</w:t>
      </w:r>
      <w:r w:rsidRPr="0003170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  <w:t>. DEVRE</w:t>
      </w:r>
    </w:p>
    <w:p w:rsidR="00D61693" w:rsidRDefault="00D61693" w:rsidP="00D61693">
      <w:pPr>
        <w:tabs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61693" w:rsidRPr="00031707" w:rsidRDefault="00461829" w:rsidP="00D6169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15</w:t>
      </w:r>
      <w:r w:rsidR="00D61693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ARALIK  2015</w:t>
      </w:r>
      <w:r w:rsidR="00D61693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</w:t>
      </w:r>
      <w:r w:rsidR="00D6169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A2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-</w:t>
      </w:r>
      <w:r w:rsidR="00D6169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B1</w:t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</w:t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</w:t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………………….</w:t>
      </w:r>
      <w:proofErr w:type="gramEnd"/>
    </w:p>
    <w:p w:rsidR="00D61693" w:rsidRDefault="00D61693" w:rsidP="00D6169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“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-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A1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…………………</w:t>
      </w:r>
      <w:proofErr w:type="gramEnd"/>
    </w:p>
    <w:p w:rsidR="00D61693" w:rsidRPr="00031707" w:rsidRDefault="00D61693" w:rsidP="00D6169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61693" w:rsidRPr="00031707" w:rsidRDefault="00461829" w:rsidP="00D6169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17</w:t>
      </w:r>
      <w:r w:rsidR="00D61693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ARALIK 2015</w:t>
      </w:r>
      <w:r w:rsidR="00D61693" w:rsidRPr="00031707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        </w:t>
      </w:r>
      <w:r w:rsidR="00D6169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B2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- </w:t>
      </w:r>
      <w:r w:rsidR="00D6169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B1</w:t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</w:t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………………...</w:t>
      </w:r>
      <w:proofErr w:type="gramEnd"/>
    </w:p>
    <w:p w:rsidR="00D61693" w:rsidRDefault="00D61693" w:rsidP="00D6169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“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A1-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A2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…………………</w:t>
      </w:r>
      <w:proofErr w:type="gramEnd"/>
    </w:p>
    <w:p w:rsidR="00D61693" w:rsidRDefault="00D61693" w:rsidP="00D6169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61693" w:rsidRDefault="00461829" w:rsidP="00D61693">
      <w:pPr>
        <w:tabs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21</w:t>
      </w:r>
      <w:r w:rsidR="00D61693" w:rsidRPr="00D6169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ARALIK 2016</w:t>
      </w:r>
      <w:r w:rsidR="00D61693" w:rsidRP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</w:t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>A1-B1</w:t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   </w:t>
      </w:r>
      <w:proofErr w:type="gramStart"/>
      <w:r w:rsidR="00D6169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………………..</w:t>
      </w:r>
      <w:proofErr w:type="gramEnd"/>
    </w:p>
    <w:p w:rsidR="00D61693" w:rsidRDefault="00D61693" w:rsidP="00D61693">
      <w:pPr>
        <w:tabs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>A2-B2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………………..</w:t>
      </w:r>
      <w:proofErr w:type="gramEnd"/>
    </w:p>
    <w:p w:rsidR="00A94148" w:rsidRDefault="00A94148" w:rsidP="00A9414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C44B83" w:rsidRPr="00031707" w:rsidRDefault="00C44B83" w:rsidP="00A9414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80E56" w:rsidRPr="00031707" w:rsidRDefault="00D80E56" w:rsidP="00D80E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C44B83" w:rsidRPr="00D30B21" w:rsidRDefault="00D80E56" w:rsidP="00C44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</w:t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031707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C44B8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C44B83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="00C44B83"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Sezai DOĞAN</w:t>
      </w:r>
      <w:r w:rsidR="00C44B83"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  <w:t xml:space="preserve">                    </w:t>
      </w:r>
      <w:r w:rsidR="00C44B8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</w:t>
      </w:r>
      <w:r w:rsidR="00C44B83"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Tolga ALTINTAŞ                                     </w:t>
      </w:r>
      <w:r w:rsidR="00C44B83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      </w:t>
      </w:r>
      <w:r w:rsidR="00C44B83"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Halil İbrahim KOYUNCU</w:t>
      </w:r>
      <w:r w:rsidR="00C44B83"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</w:t>
      </w:r>
    </w:p>
    <w:p w:rsidR="00C44B83" w:rsidRPr="00D30B21" w:rsidRDefault="00C44B83" w:rsidP="00C44B83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BAŞKAN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Üye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                          </w:t>
      </w:r>
      <w:proofErr w:type="spellStart"/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Üye</w:t>
      </w:r>
      <w:proofErr w:type="spellEnd"/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                         </w:t>
      </w:r>
    </w:p>
    <w:p w:rsidR="00C44B83" w:rsidRPr="00D30B21" w:rsidRDefault="00C44B83" w:rsidP="00C44B83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  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(D.S.İ Spor Kulübü Temsilcisi)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(Gençlik Spor Kulübü Temsilcisi)</w:t>
      </w:r>
    </w:p>
    <w:p w:rsidR="00C44B83" w:rsidRPr="00D30B21" w:rsidRDefault="00C44B83" w:rsidP="00C44B8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C44B83" w:rsidRPr="00D30B21" w:rsidRDefault="00C44B83" w:rsidP="00C44B8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C44B83" w:rsidRPr="00D30B21" w:rsidRDefault="00C44B83" w:rsidP="00C44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</w:t>
      </w:r>
      <w:r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Murat Ali KİPRİTOĞLU</w:t>
      </w:r>
      <w:r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  <w:t>İlker KASOĞLU</w:t>
      </w:r>
    </w:p>
    <w:p w:rsidR="00C44B83" w:rsidRPr="00D30B21" w:rsidRDefault="00C44B83" w:rsidP="00C44B8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                     Edremit Voleybol Aslanları </w:t>
      </w:r>
      <w:proofErr w:type="spellStart"/>
      <w:proofErr w:type="gramStart"/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Sp.Klb</w:t>
      </w:r>
      <w:proofErr w:type="spellEnd"/>
      <w:proofErr w:type="gramEnd"/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Temsilcisi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          </w:t>
      </w:r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Balıkesir Life 10 </w:t>
      </w:r>
      <w:proofErr w:type="spellStart"/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>Sp.Klb</w:t>
      </w:r>
      <w:proofErr w:type="spellEnd"/>
      <w:r w:rsidRPr="00D30B21"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  <w:t xml:space="preserve"> Temsilcisi</w:t>
      </w:r>
    </w:p>
    <w:p w:rsidR="00C44B83" w:rsidRPr="00D30B21" w:rsidRDefault="00C44B83" w:rsidP="00C44B8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C44B83" w:rsidRPr="00D80E56" w:rsidRDefault="00C44B83" w:rsidP="00C44B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C44B83" w:rsidRPr="00D80E56" w:rsidRDefault="00C44B83" w:rsidP="00C44B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D80E56" w:rsidRPr="00031707" w:rsidRDefault="00D80E56" w:rsidP="00C44B83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D80E56" w:rsidRPr="00031707" w:rsidRDefault="00D80E56" w:rsidP="00D80E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:rsidR="00FF3266" w:rsidRPr="00867236" w:rsidRDefault="00FF3266" w:rsidP="00867236">
      <w:pPr>
        <w:tabs>
          <w:tab w:val="left" w:pos="1530"/>
        </w:tabs>
      </w:pPr>
      <w:bookmarkStart w:id="0" w:name="_GoBack"/>
      <w:bookmarkEnd w:id="0"/>
    </w:p>
    <w:sectPr w:rsidR="00FF3266" w:rsidRPr="00867236" w:rsidSect="009D6FDD">
      <w:pgSz w:w="11906" w:h="16838"/>
      <w:pgMar w:top="426" w:right="42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082"/>
    <w:multiLevelType w:val="hybridMultilevel"/>
    <w:tmpl w:val="14820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2B4B"/>
    <w:multiLevelType w:val="hybridMultilevel"/>
    <w:tmpl w:val="52529FC4"/>
    <w:lvl w:ilvl="0" w:tplc="6050506E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56"/>
    <w:rsid w:val="00031707"/>
    <w:rsid w:val="00044152"/>
    <w:rsid w:val="00132767"/>
    <w:rsid w:val="00167B99"/>
    <w:rsid w:val="00195481"/>
    <w:rsid w:val="00203830"/>
    <w:rsid w:val="00241BD0"/>
    <w:rsid w:val="002672CE"/>
    <w:rsid w:val="00284384"/>
    <w:rsid w:val="002C7222"/>
    <w:rsid w:val="003020E4"/>
    <w:rsid w:val="003A1EB5"/>
    <w:rsid w:val="003B4C26"/>
    <w:rsid w:val="003D0B14"/>
    <w:rsid w:val="003D4DC7"/>
    <w:rsid w:val="003E07C1"/>
    <w:rsid w:val="003E2CA1"/>
    <w:rsid w:val="003E3C7A"/>
    <w:rsid w:val="0044055E"/>
    <w:rsid w:val="004416B4"/>
    <w:rsid w:val="0044661F"/>
    <w:rsid w:val="00461829"/>
    <w:rsid w:val="00486077"/>
    <w:rsid w:val="004939F0"/>
    <w:rsid w:val="00563539"/>
    <w:rsid w:val="00567315"/>
    <w:rsid w:val="005A0BED"/>
    <w:rsid w:val="00695272"/>
    <w:rsid w:val="006A399E"/>
    <w:rsid w:val="006E7346"/>
    <w:rsid w:val="00744517"/>
    <w:rsid w:val="00766021"/>
    <w:rsid w:val="0082111F"/>
    <w:rsid w:val="00867236"/>
    <w:rsid w:val="008C207A"/>
    <w:rsid w:val="008E0AA4"/>
    <w:rsid w:val="00913608"/>
    <w:rsid w:val="00A94148"/>
    <w:rsid w:val="00B45F59"/>
    <w:rsid w:val="00B511E5"/>
    <w:rsid w:val="00B654DE"/>
    <w:rsid w:val="00B74999"/>
    <w:rsid w:val="00BC607B"/>
    <w:rsid w:val="00BE0CD9"/>
    <w:rsid w:val="00BF5295"/>
    <w:rsid w:val="00C44B83"/>
    <w:rsid w:val="00CA0825"/>
    <w:rsid w:val="00D16AA0"/>
    <w:rsid w:val="00D35B05"/>
    <w:rsid w:val="00D61693"/>
    <w:rsid w:val="00D62C10"/>
    <w:rsid w:val="00D73B0D"/>
    <w:rsid w:val="00D80E56"/>
    <w:rsid w:val="00D83C75"/>
    <w:rsid w:val="00E34F1A"/>
    <w:rsid w:val="00E956D9"/>
    <w:rsid w:val="00F26709"/>
    <w:rsid w:val="00FC3140"/>
    <w:rsid w:val="00FC4253"/>
    <w:rsid w:val="00FC5D39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D05697-FB32-422A-AFD5-5BB879B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14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17</cp:revision>
  <cp:lastPrinted>2016-11-04T12:21:00Z</cp:lastPrinted>
  <dcterms:created xsi:type="dcterms:W3CDTF">2015-10-21T12:18:00Z</dcterms:created>
  <dcterms:modified xsi:type="dcterms:W3CDTF">2016-11-04T12:22:00Z</dcterms:modified>
</cp:coreProperties>
</file>